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7B5" w:rsidRDefault="00D257B5" w:rsidP="00D257B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7B5" w:rsidRDefault="00D257B5" w:rsidP="00D257B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D257B5" w:rsidRDefault="00D257B5" w:rsidP="00D257B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D257B5" w:rsidRDefault="00D257B5" w:rsidP="00D257B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D257B5" w:rsidRDefault="00D257B5" w:rsidP="00D257B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D257B5" w:rsidRDefault="00D257B5" w:rsidP="00D257B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257B5" w:rsidRDefault="00D257B5" w:rsidP="00D257B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1083</w:t>
      </w:r>
    </w:p>
    <w:p w:rsidR="00D257B5" w:rsidRDefault="00D257B5" w:rsidP="00D257B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257B5" w:rsidRDefault="00D257B5" w:rsidP="00D257B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526D37" w:rsidRDefault="00526D37" w:rsidP="00526D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1AB8" w:rsidRDefault="00C01AB8" w:rsidP="00526D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526D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526D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D80278" w:rsidRDefault="001F4A0D" w:rsidP="00526D3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>ДЕРЖАВНО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  <w:r w:rsidR="00D80278">
        <w:rPr>
          <w:rFonts w:ascii="Times New Roman" w:hAnsi="Times New Roman"/>
          <w:b/>
          <w:bCs/>
          <w:sz w:val="28"/>
          <w:szCs w:val="28"/>
          <w:lang w:val="uk-UA"/>
        </w:rPr>
        <w:t xml:space="preserve"> СПЕЦІАЛІЗОВАНО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</w:p>
    <w:p w:rsidR="0002686B" w:rsidRDefault="00D80278" w:rsidP="00526D3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ГОСПОДАРСЬКО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ПІДПРИЄМСТВ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У</w:t>
      </w:r>
    </w:p>
    <w:p w:rsidR="00ED1613" w:rsidRDefault="00ED1613" w:rsidP="00526D3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«ЛІСИ УКРАЇНИ»</w:t>
      </w:r>
    </w:p>
    <w:p w:rsidR="00526D37" w:rsidRDefault="00526D37" w:rsidP="00526D3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02686B" w:rsidRDefault="00C01AB8" w:rsidP="00526D3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СПЕЦІАЛІЗОВАНОГО ГОСПОДАРСЬКОГО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>ПІДПРИЄМСТВА «ЛІСИ УКРАЇНИ»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44768034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01601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Київ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вул. Руставелі Шота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9А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в зв’язку з припиненням </w:t>
      </w:r>
      <w:proofErr w:type="spellStart"/>
      <w:r w:rsidR="004336B1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4336B1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лісове господарство» шляхом приєднання у відповідності до наказу № 870 від 28.10.2022 року Державного аген</w:t>
      </w:r>
      <w:r w:rsidR="00BF550D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ства лісових ресурсів України </w:t>
      </w:r>
      <w:r w:rsidR="00BF550D">
        <w:rPr>
          <w:rFonts w:ascii="Times New Roman" w:hAnsi="Times New Roman"/>
          <w:bCs/>
          <w:sz w:val="28"/>
          <w:szCs w:val="28"/>
          <w:lang w:val="uk-UA"/>
        </w:rPr>
        <w:t>«Про припинення Державного підприємства «</w:t>
      </w:r>
      <w:proofErr w:type="spellStart"/>
      <w:r w:rsidR="00BF550D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BF550D">
        <w:rPr>
          <w:rFonts w:ascii="Times New Roman" w:hAnsi="Times New Roman"/>
          <w:bCs/>
          <w:sz w:val="28"/>
          <w:szCs w:val="28"/>
          <w:lang w:val="uk-UA"/>
        </w:rPr>
        <w:t xml:space="preserve"> лісове господарство» та затвердження складу Комісії з припинення» до ДЕРЖАВНОГО СПЕЦІАЛІЗОВАНОГО ГОСПОДАРСЬКОГО ПІДПРИЄМСТВА «ЛІСИ УКРАЇНИ»,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B318C8" w:rsidRDefault="00B318C8" w:rsidP="00526D3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526D37" w:rsidRDefault="00526D37" w:rsidP="00526D3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C7CE3" w:rsidRDefault="00BF550D" w:rsidP="00526D3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ДЕРЖАВНО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СПЕЦІАЛІЗОВАНО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ГОСПОДАРСЬКО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«ЛІСИ УКРАЇНИ»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26D37" w:rsidRDefault="00526D37" w:rsidP="00526D3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D80278" w:rsidRDefault="00BF550D" w:rsidP="00526D3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СПЕЦІАЛІЗОВАНОМУ ГОСПОДАРСЬКОМУ ПІДПРИЄМСТВУ «ЛІСИ УКРАЇНИ»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код ЄДРПОУ: 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8</w:t>
      </w: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9A7DCD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/>
          <w:bCs/>
          <w:sz w:val="28"/>
          <w:szCs w:val="28"/>
          <w:lang w:val="uk-UA"/>
        </w:rPr>
        <w:t>073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24,2763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09.01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ведення л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ісового господарства і пов’язаних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D37" w:rsidRDefault="00526D37" w:rsidP="00526D3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50D" w:rsidRDefault="00BF550D" w:rsidP="00526D3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СПЕЦІАЛІЗОВАНОМУ ГОСПОДАРСЬКОМУ ПІДПРИЄМСТВУ «ЛІСИ УКРАЇНИ»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код ЄДРПОУ: 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0523484000:12:002:0073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24,2763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Павлівка)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526D37" w:rsidRDefault="00526D37" w:rsidP="00526D3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50D" w:rsidRDefault="00BF550D" w:rsidP="00526D3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>
        <w:rPr>
          <w:rFonts w:ascii="Times New Roman" w:hAnsi="Times New Roman"/>
          <w:bCs/>
          <w:sz w:val="28"/>
          <w:szCs w:val="28"/>
          <w:lang w:val="uk-UA"/>
        </w:rPr>
        <w:t>Рішення  44 сесії 8 скликання Погребищенської міської ради від 29 червня 2023 року №56</w:t>
      </w:r>
      <w:r w:rsidR="00BF43BC">
        <w:rPr>
          <w:rFonts w:ascii="Times New Roman" w:hAnsi="Times New Roman"/>
          <w:bCs/>
          <w:sz w:val="28"/>
          <w:szCs w:val="28"/>
          <w:lang w:val="uk-UA"/>
        </w:rPr>
        <w:t>2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«Про затв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ердження проекту землеустрою щодо відведення земельної ділянки в постійне користування ФІЛІЇ «ІЛЛІНЕЦЬКЕ ЛІСОВЕ ГОСПОДАРСТВО» ДЕРЖАВНОГО СПЕЦІАЛІЗОВАНОГО ГОСПОДАРСЬКОГО ПІДПРИЄМСТРВА «ЛІСИ УКРАЇНИ» вважати таким, що втратило чинність.</w:t>
      </w:r>
    </w:p>
    <w:p w:rsidR="00526D37" w:rsidRPr="004336B1" w:rsidRDefault="00526D37" w:rsidP="00526D3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01AB8" w:rsidRDefault="004336B1" w:rsidP="00526D3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D37" w:rsidRDefault="00526D37" w:rsidP="00526D3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D37" w:rsidRDefault="00526D37" w:rsidP="00526D3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D37" w:rsidRDefault="00526D37" w:rsidP="00526D3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D37" w:rsidRPr="00A82FCE" w:rsidRDefault="00526D37" w:rsidP="00526D37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526D37" w:rsidRPr="00A82FCE" w:rsidSect="00526D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5091D"/>
    <w:multiLevelType w:val="hybridMultilevel"/>
    <w:tmpl w:val="18526A80"/>
    <w:lvl w:ilvl="0" w:tplc="532E5E9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645D2"/>
    <w:rsid w:val="00070B54"/>
    <w:rsid w:val="00124006"/>
    <w:rsid w:val="00132966"/>
    <w:rsid w:val="001747B3"/>
    <w:rsid w:val="00184625"/>
    <w:rsid w:val="001E408F"/>
    <w:rsid w:val="001E6D36"/>
    <w:rsid w:val="001F4A0D"/>
    <w:rsid w:val="0022471D"/>
    <w:rsid w:val="00261A8C"/>
    <w:rsid w:val="002843F3"/>
    <w:rsid w:val="002C4812"/>
    <w:rsid w:val="002D4BF0"/>
    <w:rsid w:val="002E7834"/>
    <w:rsid w:val="00305DF4"/>
    <w:rsid w:val="003329D8"/>
    <w:rsid w:val="00351493"/>
    <w:rsid w:val="003606CF"/>
    <w:rsid w:val="0039073D"/>
    <w:rsid w:val="003A5066"/>
    <w:rsid w:val="003A581F"/>
    <w:rsid w:val="003C7594"/>
    <w:rsid w:val="004052A9"/>
    <w:rsid w:val="00416FF7"/>
    <w:rsid w:val="004336B1"/>
    <w:rsid w:val="00461136"/>
    <w:rsid w:val="004C7C66"/>
    <w:rsid w:val="004E59BB"/>
    <w:rsid w:val="004F26E4"/>
    <w:rsid w:val="00526D37"/>
    <w:rsid w:val="005B354F"/>
    <w:rsid w:val="0062126E"/>
    <w:rsid w:val="00644EC2"/>
    <w:rsid w:val="00673D54"/>
    <w:rsid w:val="00674F3B"/>
    <w:rsid w:val="00697201"/>
    <w:rsid w:val="006C1641"/>
    <w:rsid w:val="006C64B7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90391F"/>
    <w:rsid w:val="00917A0D"/>
    <w:rsid w:val="00942297"/>
    <w:rsid w:val="00943FCE"/>
    <w:rsid w:val="00981A62"/>
    <w:rsid w:val="00997FF9"/>
    <w:rsid w:val="009A7DCD"/>
    <w:rsid w:val="009F4F5B"/>
    <w:rsid w:val="00A52921"/>
    <w:rsid w:val="00AE1837"/>
    <w:rsid w:val="00B12236"/>
    <w:rsid w:val="00B318C8"/>
    <w:rsid w:val="00B3373E"/>
    <w:rsid w:val="00B81A35"/>
    <w:rsid w:val="00BC0F68"/>
    <w:rsid w:val="00BF43BC"/>
    <w:rsid w:val="00BF550D"/>
    <w:rsid w:val="00C01AB8"/>
    <w:rsid w:val="00C051AA"/>
    <w:rsid w:val="00C24E90"/>
    <w:rsid w:val="00C32FAC"/>
    <w:rsid w:val="00C3619C"/>
    <w:rsid w:val="00C630D2"/>
    <w:rsid w:val="00C6388F"/>
    <w:rsid w:val="00C732A0"/>
    <w:rsid w:val="00C876EF"/>
    <w:rsid w:val="00C91810"/>
    <w:rsid w:val="00CC7CE3"/>
    <w:rsid w:val="00D14A63"/>
    <w:rsid w:val="00D257B5"/>
    <w:rsid w:val="00D3665F"/>
    <w:rsid w:val="00D41F1C"/>
    <w:rsid w:val="00D57958"/>
    <w:rsid w:val="00D63EF3"/>
    <w:rsid w:val="00D80278"/>
    <w:rsid w:val="00DB7C5E"/>
    <w:rsid w:val="00DC0739"/>
    <w:rsid w:val="00DC326E"/>
    <w:rsid w:val="00DE1AFB"/>
    <w:rsid w:val="00DE312D"/>
    <w:rsid w:val="00DE6393"/>
    <w:rsid w:val="00E01620"/>
    <w:rsid w:val="00E1058B"/>
    <w:rsid w:val="00E643C7"/>
    <w:rsid w:val="00E84F70"/>
    <w:rsid w:val="00ED1613"/>
    <w:rsid w:val="00ED647C"/>
    <w:rsid w:val="00F37482"/>
    <w:rsid w:val="00F45878"/>
    <w:rsid w:val="00F53B04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526D37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526D37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7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15</cp:revision>
  <cp:lastPrinted>2023-10-18T06:20:00Z</cp:lastPrinted>
  <dcterms:created xsi:type="dcterms:W3CDTF">2023-04-26T05:21:00Z</dcterms:created>
  <dcterms:modified xsi:type="dcterms:W3CDTF">2023-11-14T10:17:00Z</dcterms:modified>
</cp:coreProperties>
</file>